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281" w:rsidRPr="00523D93" w:rsidRDefault="00AD3281" w:rsidP="00AD32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523D93">
        <w:rPr>
          <w:rFonts w:ascii="Times New Roman" w:eastAsia="Times New Roman" w:hAnsi="Times New Roman" w:cs="Times New Roman"/>
          <w:b/>
          <w:bCs/>
        </w:rPr>
        <w:t>Аннотация рабочей программы</w:t>
      </w:r>
    </w:p>
    <w:tbl>
      <w:tblPr>
        <w:tblpPr w:leftFromText="180" w:rightFromText="180" w:vertAnchor="text" w:horzAnchor="margin" w:tblpXSpec="right" w:tblpY="707"/>
        <w:tblOverlap w:val="never"/>
        <w:tblW w:w="972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36"/>
        <w:gridCol w:w="2057"/>
        <w:gridCol w:w="5829"/>
      </w:tblGrid>
      <w:tr w:rsidR="00AD3281" w:rsidRPr="00523D93" w:rsidTr="00C0593F">
        <w:trPr>
          <w:trHeight w:hRule="exact" w:val="163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D3281" w:rsidRPr="00523D93" w:rsidRDefault="00AD3281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Название рабочей программы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AD3281" w:rsidRPr="00523D93" w:rsidRDefault="00AD3281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Срок, на который разработана рабочая программа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1" w:rsidRPr="00523D93" w:rsidRDefault="00AD3281" w:rsidP="00C05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bidi="ru-RU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Краткая характеристика программы</w:t>
            </w:r>
          </w:p>
        </w:tc>
      </w:tr>
      <w:tr w:rsidR="00AD3281" w:rsidRPr="00523D93" w:rsidTr="00C0593F">
        <w:trPr>
          <w:trHeight w:hRule="exact" w:val="1155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D3281" w:rsidRPr="00523D93" w:rsidRDefault="00AD3281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РАБОЧАЯ ПРОГРАММА</w:t>
            </w:r>
          </w:p>
          <w:p w:rsidR="00AD3281" w:rsidRPr="00523D93" w:rsidRDefault="00AD3281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учебного предмета </w:t>
            </w:r>
          </w:p>
          <w:p w:rsidR="00AD3281" w:rsidRPr="00523D93" w:rsidRDefault="00357205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« Изобразительное искусство - 2</w:t>
            </w:r>
            <w:r w:rsidR="00AD3281" w:rsidRPr="00523D9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D3281" w:rsidRPr="00523D93" w:rsidRDefault="00AD3281" w:rsidP="00C0593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 год</w: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1" w:rsidRPr="00AF22CE" w:rsidRDefault="00AD3281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</w:t>
            </w:r>
            <w:r w:rsidR="003E0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программа по изобразительному искусству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уровне основного общего образования </w:t>
            </w:r>
            <w:r w:rsidRPr="00AF22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составлена с учетом:</w:t>
            </w:r>
          </w:p>
          <w:p w:rsidR="00AD3281" w:rsidRPr="00AF22CE" w:rsidRDefault="00AD3281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AD3281" w:rsidRPr="00AF22CE" w:rsidRDefault="00AD3281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22.03.2021 № 115;</w:t>
            </w:r>
          </w:p>
          <w:p w:rsidR="00AD3281" w:rsidRPr="00AF22CE" w:rsidRDefault="00AD3281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ФГОС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основного общего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образования,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утвержденным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приказом</w:t>
            </w:r>
          </w:p>
          <w:p w:rsidR="00AD3281" w:rsidRPr="00AF22CE" w:rsidRDefault="00AD3281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31.05.2021 № 287 (далее - ФГОС Н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ОО);</w:t>
            </w:r>
          </w:p>
          <w:p w:rsidR="00AD3281" w:rsidRDefault="00AD3281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        УМК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Т.Я.Шпикалова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Л.В.Ершова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«Просвещение», 2011</w:t>
            </w:r>
            <w:r w:rsidRPr="00AF2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3281" w:rsidRPr="002710AF" w:rsidRDefault="00AD3281" w:rsidP="00C0593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2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абочая программа формируются с учетом рабочей программы воспитания.</w:t>
            </w:r>
          </w:p>
          <w:p w:rsidR="00AD3281" w:rsidRDefault="00AD3281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AF22CE">
              <w:rPr>
                <w:rFonts w:ascii="Times New Roman" w:hAnsi="Times New Roman" w:cs="Times New Roman"/>
                <w:sz w:val="24"/>
              </w:rPr>
              <w:t>Учебный предмет «</w:t>
            </w:r>
            <w:r>
              <w:rPr>
                <w:rFonts w:ascii="Times New Roman" w:hAnsi="Times New Roman" w:cs="Times New Roman"/>
                <w:sz w:val="24"/>
              </w:rPr>
              <w:t xml:space="preserve">Изобразительное искусство» 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изучается </w:t>
            </w:r>
            <w:r w:rsidR="0012710B">
              <w:rPr>
                <w:rFonts w:ascii="Times New Roman" w:hAnsi="Times New Roman" w:cs="Times New Roman"/>
                <w:sz w:val="24"/>
              </w:rPr>
              <w:t>обязательно с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2710B">
              <w:rPr>
                <w:rFonts w:ascii="Times New Roman" w:hAnsi="Times New Roman" w:cs="Times New Roman"/>
                <w:sz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</w:rPr>
              <w:t>по 8 класс. На этапе начального</w:t>
            </w:r>
            <w:r w:rsidRPr="00AF22CE">
              <w:rPr>
                <w:rFonts w:ascii="Times New Roman" w:hAnsi="Times New Roman" w:cs="Times New Roman"/>
                <w:sz w:val="24"/>
              </w:rPr>
              <w:t xml:space="preserve"> общего образования минимально допустимое количество учебных часов, выделяемых на изу</w:t>
            </w:r>
            <w:r w:rsidR="001062B3">
              <w:rPr>
                <w:rFonts w:ascii="Times New Roman" w:hAnsi="Times New Roman" w:cs="Times New Roman"/>
                <w:sz w:val="24"/>
              </w:rPr>
              <w:t>чение изобразительного искусства</w:t>
            </w:r>
            <w:r w:rsidRPr="00AF22CE">
              <w:rPr>
                <w:rFonts w:ascii="Times New Roman" w:hAnsi="Times New Roman" w:cs="Times New Roman"/>
                <w:sz w:val="24"/>
              </w:rPr>
              <w:t>, —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Pr="00AF22CE">
              <w:rPr>
                <w:rFonts w:ascii="Times New Roman" w:hAnsi="Times New Roman" w:cs="Times New Roman"/>
                <w:sz w:val="24"/>
              </w:rPr>
              <w:t>час</w:t>
            </w:r>
            <w:r w:rsidR="00357205">
              <w:rPr>
                <w:rFonts w:ascii="Times New Roman" w:hAnsi="Times New Roman" w:cs="Times New Roman"/>
                <w:sz w:val="24"/>
              </w:rPr>
              <w:t xml:space="preserve"> в неделю, что составляет по 34</w:t>
            </w:r>
            <w:r>
              <w:rPr>
                <w:rFonts w:ascii="Times New Roman" w:hAnsi="Times New Roman" w:cs="Times New Roman"/>
                <w:sz w:val="24"/>
              </w:rPr>
              <w:t xml:space="preserve"> учебных часа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F22CE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  <w:p w:rsidR="00AD3281" w:rsidRDefault="008C1882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Программа содержит семь</w:t>
            </w:r>
            <w:r w:rsidR="00AD3281">
              <w:rPr>
                <w:rFonts w:ascii="Times New Roman" w:hAnsi="Times New Roman" w:cs="Times New Roman"/>
                <w:sz w:val="24"/>
              </w:rPr>
              <w:t xml:space="preserve"> разделов:</w:t>
            </w:r>
          </w:p>
          <w:p w:rsidR="00AD3281" w:rsidRDefault="00AD3281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1. «В</w:t>
            </w:r>
            <w:r w:rsidR="00357205">
              <w:rPr>
                <w:rFonts w:ascii="Times New Roman" w:hAnsi="Times New Roman" w:cs="Times New Roman"/>
                <w:sz w:val="24"/>
              </w:rPr>
              <w:t xml:space="preserve"> гостях у осени</w:t>
            </w:r>
            <w:r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:rsidR="00AD3281" w:rsidRDefault="00357205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2. «Узнай, какого цвета земля родная</w:t>
            </w:r>
            <w:r w:rsidR="00AD3281">
              <w:rPr>
                <w:rFonts w:ascii="Times New Roman" w:hAnsi="Times New Roman" w:cs="Times New Roman"/>
                <w:sz w:val="24"/>
              </w:rPr>
              <w:t>»</w:t>
            </w:r>
          </w:p>
          <w:p w:rsidR="00AD3281" w:rsidRDefault="00357205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3. «В гостях у чародейки-зимы</w:t>
            </w:r>
            <w:r w:rsidR="00AD3281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:rsidR="00AD3281" w:rsidRDefault="00AD3281" w:rsidP="00C0593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523D93">
              <w:rPr>
                <w:rFonts w:ascii="Times New Roman" w:hAnsi="Times New Roman" w:cs="Times New Roman"/>
                <w:sz w:val="24"/>
              </w:rPr>
              <w:t>Разде</w:t>
            </w:r>
            <w:r w:rsidR="00357205">
              <w:rPr>
                <w:rFonts w:ascii="Times New Roman" w:hAnsi="Times New Roman" w:cs="Times New Roman"/>
                <w:sz w:val="24"/>
              </w:rPr>
              <w:t>л 4. «</w:t>
            </w:r>
            <w:proofErr w:type="spellStart"/>
            <w:proofErr w:type="gramStart"/>
            <w:r w:rsidR="00357205">
              <w:rPr>
                <w:rFonts w:ascii="Times New Roman" w:hAnsi="Times New Roman" w:cs="Times New Roman"/>
                <w:sz w:val="24"/>
              </w:rPr>
              <w:t>Весна-красна</w:t>
            </w:r>
            <w:proofErr w:type="spellEnd"/>
            <w:proofErr w:type="gramEnd"/>
            <w:r w:rsidR="00357205">
              <w:rPr>
                <w:rFonts w:ascii="Times New Roman" w:hAnsi="Times New Roman" w:cs="Times New Roman"/>
                <w:sz w:val="24"/>
              </w:rPr>
              <w:t>!</w:t>
            </w:r>
            <w:r>
              <w:rPr>
                <w:rFonts w:ascii="Times New Roman" w:hAnsi="Times New Roman" w:cs="Times New Roman"/>
                <w:sz w:val="24"/>
              </w:rPr>
              <w:t xml:space="preserve">» </w:t>
            </w:r>
          </w:p>
          <w:p w:rsidR="00AD3281" w:rsidRPr="002710AF" w:rsidRDefault="00AD3281" w:rsidP="00AD3281">
            <w:pPr>
              <w:pStyle w:val="TableParagraph"/>
              <w:spacing w:before="59" w:line="252" w:lineRule="auto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2710AF">
              <w:rPr>
                <w:sz w:val="24"/>
                <w:szCs w:val="24"/>
              </w:rPr>
              <w:t xml:space="preserve">Раздел 5. « </w:t>
            </w:r>
            <w:r w:rsidR="00357205">
              <w:rPr>
                <w:sz w:val="24"/>
                <w:szCs w:val="24"/>
              </w:rPr>
              <w:t>В гостях у солнечного лета</w:t>
            </w:r>
            <w:r>
              <w:rPr>
                <w:sz w:val="24"/>
              </w:rPr>
              <w:t xml:space="preserve">» </w:t>
            </w:r>
          </w:p>
          <w:p w:rsidR="00AD3281" w:rsidRDefault="00AD3281" w:rsidP="0035720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  <w:p w:rsidR="00AD3281" w:rsidRDefault="00AD3281" w:rsidP="00AD3281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D3281" w:rsidRPr="00AF22CE" w:rsidRDefault="00AD3281" w:rsidP="00AD32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Каждый из разделов завершается тестированием и проектной работой.</w:t>
            </w:r>
          </w:p>
          <w:p w:rsidR="00AD3281" w:rsidRPr="00AF22CE" w:rsidRDefault="00AD3281" w:rsidP="00C059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281" w:rsidRPr="00523D93" w:rsidRDefault="00AD3281" w:rsidP="00C059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726CDC" w:rsidRDefault="00726CDC"/>
    <w:sectPr w:rsidR="00726CDC" w:rsidSect="0072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281"/>
    <w:rsid w:val="000E1163"/>
    <w:rsid w:val="001062B3"/>
    <w:rsid w:val="0012710B"/>
    <w:rsid w:val="00246507"/>
    <w:rsid w:val="00357205"/>
    <w:rsid w:val="003E0474"/>
    <w:rsid w:val="004C5C5D"/>
    <w:rsid w:val="00666F27"/>
    <w:rsid w:val="00726CDC"/>
    <w:rsid w:val="008C1882"/>
    <w:rsid w:val="009E5846"/>
    <w:rsid w:val="00AD3281"/>
    <w:rsid w:val="00BE5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D3281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6</cp:revision>
  <dcterms:created xsi:type="dcterms:W3CDTF">2022-09-04T19:00:00Z</dcterms:created>
  <dcterms:modified xsi:type="dcterms:W3CDTF">2023-08-24T08:47:00Z</dcterms:modified>
</cp:coreProperties>
</file>